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доходах, об имуществе  и обязательствах имущественного характера директора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(заведующего)__</w:t>
            </w:r>
            <w:r w:rsidR="00BF62A7">
              <w:rPr>
                <w:rFonts w:ascii="Times New Roman" w:hAnsi="Times New Roman" w:cs="Times New Roman"/>
                <w:sz w:val="28"/>
                <w:szCs w:val="28"/>
              </w:rPr>
              <w:t>МДОУ «Детский сад №76»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F3AE5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(Наименование образовательного учреждения)</w:t>
            </w: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обязательствах имущественного характера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супругов и несовершеннолетних детей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A5925" w:rsidRPr="00EF3AE5" w:rsidRDefault="00BF62A7" w:rsidP="00BF62A7">
            <w:pPr>
              <w:tabs>
                <w:tab w:val="left" w:pos="1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Февралева Людмила Александровна</w:t>
            </w:r>
          </w:p>
        </w:tc>
        <w:tc>
          <w:tcPr>
            <w:tcW w:w="1560" w:type="dxa"/>
          </w:tcPr>
          <w:p w:rsidR="00CA5925" w:rsidRPr="00EF3AE5" w:rsidRDefault="00BF62A7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Заведующий МДОУ «Детский сад №76»</w:t>
            </w:r>
          </w:p>
        </w:tc>
        <w:tc>
          <w:tcPr>
            <w:tcW w:w="1559" w:type="dxa"/>
          </w:tcPr>
          <w:p w:rsidR="00CA5925" w:rsidRPr="00EF3AE5" w:rsidRDefault="001161D3" w:rsidP="000402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208182,90</w:t>
            </w: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BF62A7" w:rsidRDefault="00BF62A7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(общая долевая) </w:t>
            </w:r>
          </w:p>
          <w:p w:rsidR="00CA5925" w:rsidRPr="00EF3AE5" w:rsidRDefault="00BF62A7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в залог</w:t>
            </w:r>
          </w:p>
        </w:tc>
        <w:tc>
          <w:tcPr>
            <w:tcW w:w="1324" w:type="dxa"/>
            <w:shd w:val="clear" w:color="auto" w:fill="auto"/>
          </w:tcPr>
          <w:p w:rsidR="00CA5925" w:rsidRPr="00EF3AE5" w:rsidRDefault="001161D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57</w:t>
            </w:r>
            <w:r w:rsidR="00BF62A7">
              <w:rPr>
                <w:rFonts w:ascii="Times New Roman" w:hAnsi="Times New Roman" w:cs="Times New Roman"/>
                <w:sz w:val="23"/>
                <w:szCs w:val="23"/>
              </w:rPr>
              <w:t>,9</w:t>
            </w: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0402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Pr="00EF3AE5" w:rsidRDefault="00BF62A7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F62A7" w:rsidRDefault="00BF62A7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Супруг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CA5925" w:rsidRPr="00EF3AE5" w:rsidRDefault="001161D3" w:rsidP="000402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2258</w:t>
            </w:r>
            <w:r w:rsidR="00BF62A7">
              <w:rPr>
                <w:rFonts w:ascii="Times New Roman" w:hAnsi="Times New Roman" w:cs="Times New Roman"/>
                <w:sz w:val="23"/>
                <w:szCs w:val="23"/>
              </w:rPr>
              <w:t>000</w:t>
            </w: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CA5925" w:rsidRDefault="00BF62A7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(общая долевая</w:t>
            </w:r>
            <w:r w:rsidR="00CA5925" w:rsidRPr="00EF3AE5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  <w:p w:rsidR="00BF62A7" w:rsidRPr="00EF3AE5" w:rsidRDefault="0004027B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="00BF62A7">
              <w:rPr>
                <w:rFonts w:ascii="Times New Roman" w:hAnsi="Times New Roman" w:cs="Times New Roman"/>
                <w:sz w:val="23"/>
                <w:szCs w:val="23"/>
              </w:rPr>
              <w:t xml:space="preserve"> залог</w:t>
            </w:r>
          </w:p>
        </w:tc>
        <w:tc>
          <w:tcPr>
            <w:tcW w:w="1324" w:type="dxa"/>
            <w:shd w:val="clear" w:color="auto" w:fill="auto"/>
          </w:tcPr>
          <w:p w:rsidR="00CA5925" w:rsidRPr="00EF3AE5" w:rsidRDefault="001161D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57</w:t>
            </w:r>
            <w:r w:rsidR="00BF62A7">
              <w:rPr>
                <w:rFonts w:ascii="Times New Roman" w:hAnsi="Times New Roman" w:cs="Times New Roman"/>
                <w:sz w:val="23"/>
                <w:szCs w:val="23"/>
              </w:rPr>
              <w:t>,9</w:t>
            </w: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0402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Pr="0004027B" w:rsidRDefault="001161D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27B">
              <w:rPr>
                <w:rFonts w:ascii="Times New Roman" w:hAnsi="Times New Roman" w:cs="Times New Roman"/>
                <w:sz w:val="24"/>
                <w:szCs w:val="24"/>
              </w:rPr>
              <w:t>Фольксваген пассат</w:t>
            </w:r>
          </w:p>
          <w:p w:rsidR="001161D3" w:rsidRPr="00EF3AE5" w:rsidRDefault="001161D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A5925" w:rsidRDefault="00BF62A7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Несовершеннолетний ребенок (дочь</w:t>
            </w:r>
            <w:r w:rsidR="00CA5925" w:rsidRPr="00EF3AE5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  <w:p w:rsidR="00BF62A7" w:rsidRPr="00EF3AE5" w:rsidRDefault="00BF62A7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CA5925" w:rsidRPr="00EF3AE5" w:rsidRDefault="00CA5925" w:rsidP="000402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2361" w:type="dxa"/>
            <w:shd w:val="clear" w:color="auto" w:fill="auto"/>
          </w:tcPr>
          <w:p w:rsidR="00CA5925" w:rsidRPr="00EF3AE5" w:rsidRDefault="00BF62A7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Квартира (индивидуальная </w:t>
            </w:r>
            <w:r w:rsidR="00CA5925" w:rsidRPr="00EF3AE5">
              <w:rPr>
                <w:rFonts w:ascii="Times New Roman" w:hAnsi="Times New Roman" w:cs="Times New Roman"/>
                <w:sz w:val="23"/>
                <w:szCs w:val="23"/>
              </w:rPr>
              <w:t>собственность)</w:t>
            </w:r>
          </w:p>
        </w:tc>
        <w:tc>
          <w:tcPr>
            <w:tcW w:w="1324" w:type="dxa"/>
            <w:shd w:val="clear" w:color="auto" w:fill="auto"/>
          </w:tcPr>
          <w:p w:rsidR="00CA5925" w:rsidRPr="00EF3AE5" w:rsidRDefault="001161D3" w:rsidP="00BF6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    </w:t>
            </w:r>
            <w:r w:rsidR="00BF62A7">
              <w:rPr>
                <w:rFonts w:ascii="Times New Roman" w:hAnsi="Times New Roman" w:cs="Times New Roman"/>
                <w:sz w:val="23"/>
                <w:szCs w:val="23"/>
              </w:rPr>
              <w:t>28,7</w:t>
            </w: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0402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A592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Несовершеннолетний ребенок (дочь)</w:t>
            </w:r>
          </w:p>
          <w:p w:rsidR="00BF62A7" w:rsidRPr="00EF3AE5" w:rsidRDefault="00BF62A7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CA5925" w:rsidRPr="00EF3AE5" w:rsidRDefault="00BF62A7" w:rsidP="000402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2361" w:type="dxa"/>
            <w:shd w:val="clear" w:color="auto" w:fill="auto"/>
          </w:tcPr>
          <w:p w:rsidR="00CA5925" w:rsidRPr="00EF3AE5" w:rsidRDefault="00BF62A7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  <w:r w:rsidR="00CA5925"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 (долевая собственность)</w:t>
            </w:r>
          </w:p>
        </w:tc>
        <w:tc>
          <w:tcPr>
            <w:tcW w:w="1324" w:type="dxa"/>
            <w:shd w:val="clear" w:color="auto" w:fill="auto"/>
          </w:tcPr>
          <w:p w:rsidR="00CA5925" w:rsidRPr="00EF3AE5" w:rsidRDefault="001161D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½ от 58,1</w:t>
            </w: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0402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1161D3">
      <w:pgSz w:w="16837" w:h="11905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04027B"/>
    <w:rsid w:val="000547AA"/>
    <w:rsid w:val="001161D3"/>
    <w:rsid w:val="00203181"/>
    <w:rsid w:val="00462644"/>
    <w:rsid w:val="008A4522"/>
    <w:rsid w:val="00BF62A7"/>
    <w:rsid w:val="00CA5925"/>
    <w:rsid w:val="00EF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8</cp:revision>
  <cp:lastPrinted>2013-05-30T07:00:00Z</cp:lastPrinted>
  <dcterms:created xsi:type="dcterms:W3CDTF">2013-05-29T06:29:00Z</dcterms:created>
  <dcterms:modified xsi:type="dcterms:W3CDTF">2013-05-30T07:00:00Z</dcterms:modified>
</cp:coreProperties>
</file>